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加强对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延吉市新冠疫情风险点位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涉疫人员排查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11月23日，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延吉市新冠肺炎疫情防控小组办公室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公布了该市涉疫风险点位（详见附件）。为做好风险人员排查，严防疫情输入，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请在风险点位暴露时间内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去过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点位人员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立即向所在社区（村）报备，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并配合落实相应防控措施。如出现发热、咳嗽等急性呼吸道症状，请在做好个人防护的情况下，及时到定点医疗机构发热门诊就诊。请广大居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民坚持外出戴口罩、勤洗手、常通风、用公筷（勺）、保持社交距离、不聚餐、不聚集，减少疾病感染风险。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各社区（村）报备电话：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池北区：白山社区：0433-8932500；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白河社区：0433-5758008；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848" w:firstLine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8"/>
          <w:kern w:val="2"/>
          <w:sz w:val="32"/>
          <w:szCs w:val="32"/>
          <w:lang w:val="en-US" w:eastAsia="zh-CN" w:bidi="ar-SA"/>
        </w:rPr>
        <w:t>美人松社区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：13844735009；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848" w:firstLineChars="7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8"/>
          <w:kern w:val="2"/>
          <w:sz w:val="32"/>
          <w:szCs w:val="32"/>
          <w:lang w:val="en-US" w:eastAsia="zh-CN" w:bidi="ar-SA"/>
        </w:rPr>
        <w:t>十八坊社区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：04335750316。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池西区：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白桦社区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：0439-5079502；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林海社区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：0439-5079602；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：0439-6611292；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：0439-6613112；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：0439-6573600。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池南区：锦江社区：0439—6979811；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漫 江 村：15843929901。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2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附件：延吉市疫情风险点位清单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310" w:firstLineChars="11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长白山保护开发区新冠肺炎疫情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防控工作领导小组办公室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（长白山管委会卫生健康局 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2022年11月23日</w:t>
      </w:r>
    </w:p>
    <w:p>
      <w:pPr>
        <w:keepNext w:val="0"/>
        <w:keepLines w:val="0"/>
        <w:pageBreakBefore w:val="0"/>
        <w:widowControl w:val="0"/>
        <w:tabs>
          <w:tab w:val="left" w:pos="2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tabs>
          <w:tab w:val="left" w:pos="2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tabs>
          <w:tab w:val="left" w:pos="2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延吉市疫情风险点位清单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09540" cy="5610225"/>
            <wp:effectExtent l="0" t="0" r="1016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105400" cy="66960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    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OTlmMDliOTJhZTU3ODVmNzk4MWRkNjVlNDdjZjIifQ=="/>
  </w:docVars>
  <w:rsids>
    <w:rsidRoot w:val="00000000"/>
    <w:rsid w:val="00411CA3"/>
    <w:rsid w:val="00B041F5"/>
    <w:rsid w:val="03F66947"/>
    <w:rsid w:val="072A7777"/>
    <w:rsid w:val="09345DB4"/>
    <w:rsid w:val="099C09BE"/>
    <w:rsid w:val="13741F37"/>
    <w:rsid w:val="13D110A9"/>
    <w:rsid w:val="15AA7390"/>
    <w:rsid w:val="1A823FAE"/>
    <w:rsid w:val="24CF6FCD"/>
    <w:rsid w:val="2A830F86"/>
    <w:rsid w:val="2B6F2E32"/>
    <w:rsid w:val="2C1E6FE6"/>
    <w:rsid w:val="2D104627"/>
    <w:rsid w:val="2F364819"/>
    <w:rsid w:val="35344874"/>
    <w:rsid w:val="37044AB5"/>
    <w:rsid w:val="397523E2"/>
    <w:rsid w:val="3A6A7A6C"/>
    <w:rsid w:val="3AD33476"/>
    <w:rsid w:val="430C6106"/>
    <w:rsid w:val="4E760503"/>
    <w:rsid w:val="4E8F31A6"/>
    <w:rsid w:val="5076286F"/>
    <w:rsid w:val="52D65847"/>
    <w:rsid w:val="53B92A73"/>
    <w:rsid w:val="541F321E"/>
    <w:rsid w:val="561E73D9"/>
    <w:rsid w:val="59D42EFD"/>
    <w:rsid w:val="5C834301"/>
    <w:rsid w:val="74FE0E52"/>
    <w:rsid w:val="7B9E56C1"/>
    <w:rsid w:val="7C1D1542"/>
    <w:rsid w:val="7F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519</Characters>
  <Lines>0</Lines>
  <Paragraphs>0</Paragraphs>
  <TotalTime>12</TotalTime>
  <ScaleCrop>false</ScaleCrop>
  <LinksUpToDate>false</LinksUpToDate>
  <CharactersWithSpaces>551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2022-11-23T02:28:00Z</dcterms:created>
  <dc:creator>Administrator</dc:creator>
  <cp:lastModifiedBy>_博</cp:lastModifiedBy>
  <cp:lastPrinted>2022-11-23T05:02:00Z</cp:lastPrinted>
  <dcterms:modified xsi:type="dcterms:W3CDTF">2022-11-23T07:30:39Z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A83F1345C9514D9C996E6FE5EAE04558</vt:lpwstr>
  </property>
</Properties>
</file>